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AC7EC6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AC7EC6" w:rsidRDefault="00CF5187" w:rsidP="00513B8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AC7EC6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AC7EC6" w:rsidRDefault="0042759B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</w:r>
      <w:r w:rsidRPr="00AC7EC6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A354E8" w:rsidRPr="00AC7EC6">
        <w:rPr>
          <w:rFonts w:ascii="Times New Roman" w:hAnsi="Times New Roman" w:cs="Times New Roman"/>
          <w:sz w:val="28"/>
          <w:szCs w:val="28"/>
        </w:rPr>
        <w:t>16.0</w:t>
      </w:r>
      <w:r w:rsidR="005D1FDF" w:rsidRPr="00AC7EC6">
        <w:rPr>
          <w:rFonts w:ascii="Times New Roman" w:hAnsi="Times New Roman" w:cs="Times New Roman"/>
          <w:sz w:val="28"/>
          <w:szCs w:val="28"/>
        </w:rPr>
        <w:t>2.20</w:t>
      </w:r>
      <w:r w:rsidR="009126C8" w:rsidRPr="00AC7EC6">
        <w:rPr>
          <w:rFonts w:ascii="Times New Roman" w:hAnsi="Times New Roman" w:cs="Times New Roman"/>
          <w:sz w:val="28"/>
          <w:szCs w:val="28"/>
        </w:rPr>
        <w:t>2</w:t>
      </w:r>
      <w:r w:rsidR="00A354E8" w:rsidRPr="00AC7EC6">
        <w:rPr>
          <w:rFonts w:ascii="Times New Roman" w:hAnsi="Times New Roman" w:cs="Times New Roman"/>
          <w:sz w:val="28"/>
          <w:szCs w:val="28"/>
        </w:rPr>
        <w:t>1 № 41</w:t>
      </w:r>
    </w:p>
    <w:p w:rsidR="00CF5187" w:rsidRPr="00AC7EC6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575" w:rsidRPr="00AC7EC6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7E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структура расходов бюджета муниципального района </w:t>
      </w:r>
    </w:p>
    <w:p w:rsidR="00CF5187" w:rsidRPr="00AC7EC6" w:rsidRDefault="00770575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7E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9126C8" w:rsidRPr="00AC7E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5D1FDF" w:rsidRPr="00AC7E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="00F74C48" w:rsidRPr="00AC7E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</w:t>
      </w:r>
      <w:r w:rsidR="005D1FDF" w:rsidRPr="00AC7E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плановый период 202</w:t>
      </w:r>
      <w:r w:rsidR="009126C8" w:rsidRPr="00AC7E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CF5187" w:rsidRPr="00AC7E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9126C8" w:rsidRPr="00AC7E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CF5187" w:rsidRPr="00AC7E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5D1FDF" w:rsidRPr="00AC7EC6" w:rsidRDefault="005D1FDF" w:rsidP="005D1FDF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5187" w:rsidRPr="00AC7EC6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7E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D1FDF" w:rsidRPr="00AC7EC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AC7EC6">
        <w:rPr>
          <w:rFonts w:ascii="Times New Roman" w:hAnsi="Times New Roman" w:cs="Times New Roman"/>
          <w:sz w:val="24"/>
          <w:szCs w:val="24"/>
        </w:rPr>
        <w:t xml:space="preserve">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68"/>
        <w:gridCol w:w="569"/>
        <w:gridCol w:w="425"/>
        <w:gridCol w:w="571"/>
        <w:gridCol w:w="1553"/>
        <w:gridCol w:w="567"/>
        <w:gridCol w:w="1134"/>
        <w:gridCol w:w="1136"/>
        <w:gridCol w:w="1098"/>
      </w:tblGrid>
      <w:tr w:rsidR="00A354E8" w:rsidRPr="00AC7EC6" w:rsidTr="00A354E8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35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35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35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35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35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35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35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35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35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AC7EC6" w:rsidRPr="00AC7EC6" w:rsidTr="00A354E8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7EC6" w:rsidRPr="00AC7EC6" w:rsidRDefault="00AC7EC6" w:rsidP="00A35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7EC6" w:rsidRPr="00AC7EC6" w:rsidRDefault="00AC7EC6" w:rsidP="00A35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7EC6" w:rsidRPr="00AC7EC6" w:rsidRDefault="00AC7EC6" w:rsidP="00A35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7EC6" w:rsidRPr="00AC7EC6" w:rsidRDefault="00AC7EC6" w:rsidP="00A35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7EC6" w:rsidRPr="00AC7EC6" w:rsidRDefault="00AC7EC6" w:rsidP="00A35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7EC6" w:rsidRPr="00AC7EC6" w:rsidRDefault="00AC7EC6" w:rsidP="00A35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7EC6" w:rsidRPr="00AC7EC6" w:rsidRDefault="00AC7EC6" w:rsidP="00A35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7EC6" w:rsidRPr="00AC7EC6" w:rsidRDefault="00AC7EC6" w:rsidP="00A35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7EC6" w:rsidRPr="00AC7EC6" w:rsidRDefault="00AC7EC6" w:rsidP="00A35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A354E8" w:rsidRPr="00AC7EC6" w:rsidTr="00A354E8">
        <w:tc>
          <w:tcPr>
            <w:tcW w:w="161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A354E8" w:rsidRPr="00AC7EC6" w:rsidRDefault="00A354E8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 спорта и м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Администр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Чудовского муниципального рай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103 922,4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80 714,7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75 566,3</w:t>
            </w:r>
          </w:p>
        </w:tc>
      </w:tr>
      <w:tr w:rsidR="00A354E8" w:rsidRPr="00AC7EC6" w:rsidTr="00A354E8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354E8" w:rsidRPr="00AC7EC6" w:rsidRDefault="00A354E8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354E8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354E8" w:rsidRPr="00AC7EC6" w:rsidRDefault="00A354E8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354E8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354E8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территории Чудовского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354E8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354E8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354E8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17 428,6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15 680,4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15 680,4</w:t>
            </w:r>
          </w:p>
        </w:tc>
      </w:tr>
      <w:tr w:rsidR="00A354E8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14 964,7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A354E8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 на 2017-2019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14 964,7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A354E8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</w:tr>
      <w:tr w:rsidR="00A354E8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дополн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A354E8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A354E8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A354E8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354E8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354E8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354E8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AC7EC6" w:rsidRPr="00AC7EC6" w:rsidRDefault="00AC7EC6" w:rsidP="00AC7E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68"/>
        <w:gridCol w:w="569"/>
        <w:gridCol w:w="425"/>
        <w:gridCol w:w="571"/>
        <w:gridCol w:w="1553"/>
        <w:gridCol w:w="567"/>
        <w:gridCol w:w="1134"/>
        <w:gridCol w:w="1136"/>
        <w:gridCol w:w="1098"/>
      </w:tblGrid>
      <w:tr w:rsidR="00AC7EC6" w:rsidRPr="00AC7EC6" w:rsidTr="00AC7EC6">
        <w:trPr>
          <w:tblHeader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AC7EC6" w:rsidRPr="00AC7EC6" w:rsidTr="00AC7EC6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54E8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54E8" w:rsidRPr="00AC7EC6" w:rsidRDefault="00A354E8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7EC6" w:rsidRPr="00AC7EC6" w:rsidRDefault="00AC7EC6" w:rsidP="001D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7EC6" w:rsidRPr="00AC7EC6" w:rsidRDefault="00AC7EC6" w:rsidP="001D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7EC6" w:rsidRPr="00AC7EC6" w:rsidRDefault="00AC7EC6" w:rsidP="001D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7EC6" w:rsidRPr="00AC7EC6" w:rsidRDefault="00AC7EC6" w:rsidP="001D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7EC6" w:rsidRPr="00AC7EC6" w:rsidRDefault="00AC7EC6" w:rsidP="001D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7EC6" w:rsidRPr="00AC7EC6" w:rsidRDefault="00AC7EC6" w:rsidP="001D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7EC6" w:rsidRPr="00AC7EC6" w:rsidRDefault="00AC7EC6" w:rsidP="001D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7EC6" w:rsidRPr="00AC7EC6" w:rsidRDefault="00AC7EC6" w:rsidP="001D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7EC6" w:rsidRPr="00AC7EC6" w:rsidRDefault="00AC7EC6" w:rsidP="001D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 на территории Чудовского м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  <w:bookmarkStart w:id="0" w:name="_GoBack"/>
            <w:bookmarkEnd w:id="0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социализацию и самореализацию молодежи, разв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потенциала молодежи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мол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дежной политики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 приобр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района и допризывной подг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нии и зависимости от других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хоакти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филактике наркомании и других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49 501,6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44 353,2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47 368,3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35 184,7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47 368,3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35 184,7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47 318,3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40 283,1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35 134,7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развития самодеятельного народн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творчества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24 173,1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предоставлению услуг в сф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 библиотечно - библиографич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обслуживания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муниципальных учр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публикации музейных предметов, музейных колле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культуры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районов, городского округа, поселений 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на поддержку отрасли культуры (в рамках наци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проекта «Культура» осн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щение 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учреждений в сфере культуры (детских школ искусств по видам искусств и уч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лищ) музыкальными инструмент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ми, оборудованием и учебными м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териалами)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поддержку отрасли кул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(обеспечение учреждений культуры специализированным 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тотранспортом для обслуживания нас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районов, городского округа, поселений 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на поддержку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L5191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L5191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культура»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области на создание виртуальных концертных залов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ектов культурного наследия, ра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положенных на территории Ч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туры, кинематографии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МБУ «Центр обслуживания учрежд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29 897,0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29 897,0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29 891,0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 на территории Чудовского м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29 891,0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16 820,8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9 076,1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ступности на территории Чудо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2021-2025 г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 Админ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361 514,6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210 510,8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210 510,8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348 669,1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209 020,6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209 020,6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школьного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Федеральный проект «Содействие занятости женщин - создание условий дошкольного образов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для детей в возрасте до трех лет»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создание дополн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мест для детей в возрасте от 1,5 до 3 лет в образовательных организациях, осущест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ляющих образовательную деятельность по образовательным программам д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по предоставлению услуг в сфере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приятий, направленных на фун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ционирование и развитие д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на выполнение указов През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дента Российской Федерации в части повышения заработной платы педагогическим работн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кам образовательных организ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муниципальных учр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148 913,0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148 913,0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148 913,0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исполнение судебных решений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82 864,8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общего образ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за классное руководство п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дагогическим работникам муниц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(источником финансов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обеспеч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которых является иной межбюджетный тран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ферт из федерального бюджета)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учебниками и учебными п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онно-телекоммуникационной сети «Инте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дение за классное руководство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антитеррористической и ант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криминальной безопасности мун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дошкольных образов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организаций дополн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и городского округа на орг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бесплатного горячего пит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обучающихся, получающих начальное общее образование в м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образовательных 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приобретению бланков д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кументов об образовании и (или) о кв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образовательными организац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бесплатного горячего пит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обучающихся, получающих начальное общее образование в м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образовательных 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(сверх уровня, пред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смотренного соглашением)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на выполнение указов През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дента Российской Федерации в части повышения заработной платы педагогическим работн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кам образовательных организ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общего обр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школа»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центров образования цифр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и гуманитарного профилей в общеобразовательных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 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допо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дополн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Российской Федерации в части п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вышения заработной платы педаг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 дополнительного 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дого ребенка»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</w:t>
            </w:r>
            <w:proofErr w:type="gramStart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финансовое обеспечение фун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ционирования новых мест в образ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 для реал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дополнительных общеразв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пр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 всех направлений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отдыха и занятости детей, подростков и молодежи в к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района и допризывной подг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нии и зависимости от других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хоакти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филактике наркомании и других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«Обеспечение общественного п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ступности на территории Чудо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2021-2025 г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профилактике терроризма и экстремизма в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9 716,0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8 616,0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поддержку одаренных детей и талантливой м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МАУ «Центр обеспечения деятельности муниципальных обр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дополнительн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в сфере образов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ступности на территории Чудо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2021-2025 г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в сфере образов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 приемной семье, а также возн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граждение, причитающееся прие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родителю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шихся без попечения родителей, на 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 жилых помещений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финансов Администр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Чудовского муниципального рай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19 926,1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17 008,7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16 827,5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Российской Федерации, мес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админ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уполномоченных составлять прот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 об административных прав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архива Грузинского сел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архива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архива Успенского сельск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 Чудовского муниципальн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учета на территориях, где 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сутствуют военные комиссариаты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Грузинского сельского пос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Успенского сельского пос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риториального планирования Гр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риториального планирования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риториального планирования </w:t>
            </w:r>
            <w:proofErr w:type="gram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Ус-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пенск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</w:t>
            </w:r>
            <w:proofErr w:type="spellEnd"/>
            <w:proofErr w:type="gramEnd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вышение качества жилищно-коммунальных услуг в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водоснабжения Грузи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ганизацию водоснабжения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бовского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водоснабжения Успе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внутреннему долгу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щего характера бюджетам суб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ектов Российской Федерации и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жетной обеспеченности субъектов Российской Федерации и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«Финансовая по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 Чудовского муниципальн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ной обеспеченности поселений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Чудовского м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97 419,5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100 526,7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111 897,0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59 481,8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69 482,9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80 855,4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Российской Федерации, мес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админ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45 067,8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44 794,8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44 794,8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42 271,4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41 834,3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уполномоченных составлять прот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 об административных прав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дикции в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12 093,0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22 084,3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33 773,0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ципального управления в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«Противодействие коррупции в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 «Противодействие корру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в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«Информатизация Чудовского мун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МКУ «Единая дежурно-диспетчерская и транспортно-хозяйственная служба Админ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регистрации актов гражданского состояния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1 322,3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168,2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 по прио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 по прио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общегосуда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 управлением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11 478,5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11 414,8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11 420,4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животных, их леч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нию, защите населения от болезней, общих для человека и животных в части приведения скотомогильн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(биотермических ям) на терр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тории Новгородской области в с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ответствие с ветеринарно - санита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ными правилами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 в части 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лова безнадзорных животных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агропромышленного ко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плекса в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2021-2024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муниципальной 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 осуществлением регулярных перевозок автомобильным тран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портом по регулируемым тарифам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дорог общего пользования местного зн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муниципальных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экономического развития Чудовского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2021-2025 г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формированию благоприя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общественного климата для разв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 предпринимательства и популяризации предпринимател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де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ли в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202,3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земельным участкам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муниципальному имуществу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доставке счетов-квитанций по плате за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ремонту муниципального ж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лищного фонда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организацию водоснабжения в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доотведения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деятельности по захоронению тве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 коммунальных отходов в части рекультив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земельных 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участков, загрязненных в результате расположения на них объектов ра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мещения отходов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деятельности по захоронению тве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 коммунальных отходов в части рекультив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земельных участков, загрязненных в результате расположения на них объектов ра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мещения отходов (сверх уровня, предусмо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ренного соглашением)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N2421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N2421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ципального управления в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мы муниципальной службы в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фессионального образования лиц, замещающих муниципальные должности, муниципальных служ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служащих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17 906,4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18 195,1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18 187,3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лицам, замещавшим мун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ципальные должности, пенсии за высл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 лет лицам, замещавшим должности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ной службы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14 042,4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14 331,1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14 323,3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поп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жильем молодых семей на территории Чудовского муниц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 на прио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ретение (строительство)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палата Ч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   председателя Контрольно-счетной палаты Администрации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EC6" w:rsidRPr="00AC7EC6" w:rsidTr="00A354E8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3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584 407,7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EC6" w:rsidRPr="00AC7EC6" w:rsidRDefault="00AC7EC6" w:rsidP="00A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E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416 426,7</w:t>
            </w:r>
          </w:p>
        </w:tc>
      </w:tr>
    </w:tbl>
    <w:p w:rsidR="00A354E8" w:rsidRPr="00AC7EC6" w:rsidRDefault="00A354E8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354E8" w:rsidRPr="00AC7EC6" w:rsidSect="00811851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378" w:rsidRDefault="008C2378" w:rsidP="00CF5187">
      <w:pPr>
        <w:spacing w:after="0" w:line="240" w:lineRule="auto"/>
      </w:pPr>
      <w:r>
        <w:separator/>
      </w:r>
    </w:p>
  </w:endnote>
  <w:endnote w:type="continuationSeparator" w:id="0">
    <w:p w:rsidR="008C2378" w:rsidRDefault="008C2378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378" w:rsidRDefault="008C2378" w:rsidP="00CF5187">
      <w:pPr>
        <w:spacing w:after="0" w:line="240" w:lineRule="auto"/>
      </w:pPr>
      <w:r>
        <w:separator/>
      </w:r>
    </w:p>
  </w:footnote>
  <w:footnote w:type="continuationSeparator" w:id="0">
    <w:p w:rsidR="008C2378" w:rsidRDefault="008C2378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Content>
      <w:p w:rsidR="00A354E8" w:rsidRDefault="00A354E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EC6">
          <w:rPr>
            <w:noProof/>
          </w:rPr>
          <w:t>22</w:t>
        </w:r>
        <w:r>
          <w:fldChar w:fldCharType="end"/>
        </w:r>
      </w:p>
    </w:sdtContent>
  </w:sdt>
  <w:p w:rsidR="00A354E8" w:rsidRDefault="00A354E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7A3"/>
    <w:rsid w:val="00030194"/>
    <w:rsid w:val="00056E6B"/>
    <w:rsid w:val="00061BE0"/>
    <w:rsid w:val="000B494B"/>
    <w:rsid w:val="001274A2"/>
    <w:rsid w:val="00157084"/>
    <w:rsid w:val="001857E4"/>
    <w:rsid w:val="001A54B8"/>
    <w:rsid w:val="001A6798"/>
    <w:rsid w:val="001B4253"/>
    <w:rsid w:val="001E2655"/>
    <w:rsid w:val="00200B45"/>
    <w:rsid w:val="0031213D"/>
    <w:rsid w:val="00327580"/>
    <w:rsid w:val="00340717"/>
    <w:rsid w:val="00364233"/>
    <w:rsid w:val="003E1C99"/>
    <w:rsid w:val="00413BB5"/>
    <w:rsid w:val="0042759B"/>
    <w:rsid w:val="0043512B"/>
    <w:rsid w:val="004528CF"/>
    <w:rsid w:val="004B6925"/>
    <w:rsid w:val="00513B82"/>
    <w:rsid w:val="005D1FDF"/>
    <w:rsid w:val="005D5FE7"/>
    <w:rsid w:val="00626044"/>
    <w:rsid w:val="006853DE"/>
    <w:rsid w:val="006F1CE5"/>
    <w:rsid w:val="00740924"/>
    <w:rsid w:val="007410EF"/>
    <w:rsid w:val="00770575"/>
    <w:rsid w:val="007E02D5"/>
    <w:rsid w:val="00811851"/>
    <w:rsid w:val="00826F5B"/>
    <w:rsid w:val="00876928"/>
    <w:rsid w:val="00884B69"/>
    <w:rsid w:val="008C2378"/>
    <w:rsid w:val="008D1ED0"/>
    <w:rsid w:val="009126C8"/>
    <w:rsid w:val="009327A3"/>
    <w:rsid w:val="009814BE"/>
    <w:rsid w:val="009B19D9"/>
    <w:rsid w:val="009D5E32"/>
    <w:rsid w:val="00A354E8"/>
    <w:rsid w:val="00AC7EC6"/>
    <w:rsid w:val="00AE287E"/>
    <w:rsid w:val="00B50E2A"/>
    <w:rsid w:val="00B62B89"/>
    <w:rsid w:val="00B76763"/>
    <w:rsid w:val="00B80F55"/>
    <w:rsid w:val="00B94BD7"/>
    <w:rsid w:val="00C04824"/>
    <w:rsid w:val="00C70FB3"/>
    <w:rsid w:val="00C90AC6"/>
    <w:rsid w:val="00C92D31"/>
    <w:rsid w:val="00CC48DA"/>
    <w:rsid w:val="00CF5187"/>
    <w:rsid w:val="00D61E30"/>
    <w:rsid w:val="00D67A4E"/>
    <w:rsid w:val="00D97A41"/>
    <w:rsid w:val="00DA335E"/>
    <w:rsid w:val="00DB3016"/>
    <w:rsid w:val="00E1549E"/>
    <w:rsid w:val="00E16892"/>
    <w:rsid w:val="00E42748"/>
    <w:rsid w:val="00E76707"/>
    <w:rsid w:val="00F23BCA"/>
    <w:rsid w:val="00F6379E"/>
    <w:rsid w:val="00F74C48"/>
    <w:rsid w:val="00F93575"/>
    <w:rsid w:val="00FA69D0"/>
    <w:rsid w:val="00FB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3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8259</Words>
  <Characters>47078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35</cp:revision>
  <cp:lastPrinted>2018-12-04T12:02:00Z</cp:lastPrinted>
  <dcterms:created xsi:type="dcterms:W3CDTF">2018-11-07T11:36:00Z</dcterms:created>
  <dcterms:modified xsi:type="dcterms:W3CDTF">2021-02-18T08:36:00Z</dcterms:modified>
</cp:coreProperties>
</file>